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0F424" w14:textId="276EC8A2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ŠTEVILKA</w:t>
      </w:r>
      <w:r>
        <w:t xml:space="preserve">:      </w:t>
      </w:r>
      <w:r>
        <w:tab/>
        <w:t xml:space="preserve"> </w:t>
      </w:r>
      <w:r w:rsidRPr="00153C3E">
        <w:t>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GARANT:</w:t>
      </w:r>
      <w:r>
        <w:t xml:space="preserve">       </w:t>
      </w:r>
      <w:r>
        <w:tab/>
      </w:r>
      <w:r w:rsidRPr="00153C3E"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048B042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NAROČNIK</w:t>
      </w:r>
      <w:r>
        <w:t xml:space="preserve">:       (vpiše se ime in naslov naročnika zavarovanja, tj. v postopku javnega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5A1819C0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UPRAVIČENEC</w:t>
      </w:r>
      <w:r>
        <w:t xml:space="preserve">:   (vpiše se naročnika javnega naročila) 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6091E8BD" w14:textId="5B86D493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OSNOVNI POSEL</w:t>
      </w:r>
      <w:r>
        <w:t xml:space="preserve">: </w:t>
      </w:r>
      <w:r w:rsidR="00342436">
        <w:t xml:space="preserve">zavarovanje za resnost ponudbe na javno naročilo </w:t>
      </w:r>
      <w:r>
        <w:t xml:space="preserve">z oznako </w:t>
      </w:r>
      <w:r w:rsidR="008E78D6" w:rsidRPr="008E78D6">
        <w:t>5440-24/2025-2720</w:t>
      </w:r>
      <w:r w:rsidR="00F041DB" w:rsidRPr="00F041DB">
        <w:t xml:space="preserve"> </w:t>
      </w:r>
      <w:r>
        <w:t xml:space="preserve"> za   </w:t>
      </w:r>
      <w:r w:rsidR="007D4232" w:rsidRPr="007D4232">
        <w:t>IZVEDB</w:t>
      </w:r>
      <w:r w:rsidR="007D4232">
        <w:t>O</w:t>
      </w:r>
      <w:r w:rsidR="007D4232" w:rsidRPr="007D4232">
        <w:t xml:space="preserve"> INFORMIRANJA JAVNOSTI IN PROMOCIJ</w:t>
      </w:r>
      <w:r w:rsidR="007D4232">
        <w:t>E</w:t>
      </w:r>
      <w:r w:rsidR="007D4232" w:rsidRPr="007D4232">
        <w:t xml:space="preserve"> DOLGOTRAJNE OSKRBE V OKVIRU OPERACIJE DOSTOPNA DOLGOTRAJNA OSKRBA</w:t>
      </w:r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0E9691BF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ZNESEK  IN VALUTA</w:t>
      </w:r>
      <w:r>
        <w:t xml:space="preserve">:       </w:t>
      </w:r>
      <w:r w:rsidR="002F23A6">
        <w:t>4.600</w:t>
      </w:r>
      <w:r w:rsidR="001973CA">
        <w:t>,00 EUR</w:t>
      </w:r>
      <w:r>
        <w:t xml:space="preserve">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 w:rsidRPr="008242EE"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6DAE5DC3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DATUM VELJAVNOSTI</w:t>
      </w:r>
      <w:r>
        <w:t xml:space="preserve">: </w:t>
      </w:r>
      <w:r w:rsidR="00E16D82">
        <w:t xml:space="preserve">                    </w:t>
      </w:r>
      <w:r>
        <w:t xml:space="preserve">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STRANKA, KI JE DOLŽNA PLAČATI STROŠKE</w:t>
      </w:r>
      <w:r>
        <w:t xml:space="preserve">:     (vpiše se ime naročnika zavarovanja, tj. v </w:t>
      </w:r>
      <w:r w:rsidRPr="00153C3E">
        <w:t>postopku javnega naročanja izbranega ponudnika)</w:t>
      </w:r>
      <w:r>
        <w:t>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6DE162F8" w14:textId="77777777" w:rsidR="00320018" w:rsidRDefault="00320018" w:rsidP="00320018">
      <w:pPr>
        <w:spacing w:after="0" w:line="276" w:lineRule="auto"/>
        <w:jc w:val="both"/>
      </w:pPr>
      <w: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A9EA5B9" w14:textId="77777777" w:rsidR="00320018" w:rsidRDefault="00320018" w:rsidP="00320018">
      <w:pPr>
        <w:spacing w:after="0" w:line="276" w:lineRule="auto"/>
        <w:jc w:val="both"/>
      </w:pPr>
      <w:r>
        <w:t>Zavarovanje se lahko unovči iz naslednjih razlogov, ki morajo biti navedeni v izjavi upravičenca oziroma zahtevi za plačilo:</w:t>
      </w:r>
    </w:p>
    <w:p w14:paraId="33489E1F" w14:textId="77777777" w:rsidR="00320018" w:rsidRDefault="00320018" w:rsidP="00320018">
      <w:pPr>
        <w:spacing w:after="0" w:line="276" w:lineRule="auto"/>
        <w:jc w:val="both"/>
      </w:pPr>
      <w:r>
        <w:t>1.</w:t>
      </w:r>
      <w:r>
        <w:tab/>
        <w:t>naročnik zavarovanja je umaknil ponudbo po poteku roka za prejem ponudb ali nedopustno spremenil ponudbo v času njene veljavnosti; ali</w:t>
      </w:r>
    </w:p>
    <w:p w14:paraId="03E6E51B" w14:textId="77777777" w:rsidR="00320018" w:rsidRDefault="00320018" w:rsidP="00320018">
      <w:pPr>
        <w:spacing w:after="0" w:line="276" w:lineRule="auto"/>
        <w:jc w:val="both"/>
      </w:pPr>
      <w:r>
        <w:t>2.</w:t>
      </w:r>
      <w:r>
        <w:tab/>
        <w:t>izbrani naročnik zavarovanja na poziv upravičenca ni podpisal pogodbe; ali</w:t>
      </w:r>
    </w:p>
    <w:p w14:paraId="4BEFE81E" w14:textId="77777777" w:rsidR="00320018" w:rsidRDefault="00320018" w:rsidP="00320018">
      <w:pPr>
        <w:spacing w:after="0" w:line="276" w:lineRule="auto"/>
        <w:jc w:val="both"/>
      </w:pPr>
      <w:r>
        <w:lastRenderedPageBreak/>
        <w:t>3.</w:t>
      </w:r>
      <w:r>
        <w:tab/>
        <w:t>izbrani naročnik zavarovanja ni predložil zavarovanja za dobro izvedbo pogodbenih obveznosti v skladu s pogoji naročila.</w:t>
      </w:r>
    </w:p>
    <w:p w14:paraId="4DA8A04A" w14:textId="77777777" w:rsidR="00320018" w:rsidRDefault="00320018" w:rsidP="00320018">
      <w:pPr>
        <w:spacing w:after="0" w:line="276" w:lineRule="auto"/>
        <w:jc w:val="both"/>
      </w:pPr>
    </w:p>
    <w:p w14:paraId="591A051B" w14:textId="77777777" w:rsidR="00320018" w:rsidRDefault="00320018" w:rsidP="00320018">
      <w:pPr>
        <w:spacing w:after="0" w:line="276" w:lineRule="auto"/>
        <w:jc w:val="both"/>
      </w:pPr>
      <w:r>
        <w:t>Katerokoli zahtevo za plačilo po tem zavarovanju moramo prejeti na datum veljavnosti zavarovanja ali pred njim v zgoraj navedenem kraju predložitve. Morebitne spore v zvezi s tem zavarovanjem rešuje stvarno pristojno sodišče po kraju upravičenca po slovenskem pravu.</w:t>
      </w:r>
    </w:p>
    <w:p w14:paraId="1A6A4D6E" w14:textId="77777777" w:rsidR="00344E28" w:rsidRDefault="00320018" w:rsidP="00320018">
      <w:pPr>
        <w:spacing w:after="0" w:line="276" w:lineRule="auto"/>
        <w:jc w:val="both"/>
      </w:pPr>
      <w:r>
        <w:t>Za to zavarovanje veljajo Enotna pravila za garancije na poziv (EPGP) revizija iz leta 2010, izdana pri MTZ pod št. 758.</w:t>
      </w:r>
      <w:r>
        <w:t xml:space="preserve"> </w:t>
      </w:r>
    </w:p>
    <w:p w14:paraId="75EFB79F" w14:textId="77777777" w:rsidR="00344E28" w:rsidRDefault="00344E28" w:rsidP="00320018">
      <w:pPr>
        <w:spacing w:after="0" w:line="276" w:lineRule="auto"/>
        <w:jc w:val="both"/>
      </w:pPr>
    </w:p>
    <w:p w14:paraId="7DB6800A" w14:textId="7B292EA7" w:rsidR="00153C3E" w:rsidRDefault="00153C3E" w:rsidP="00320018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C3E93" w14:textId="77777777" w:rsidR="00112B6F" w:rsidRDefault="00112B6F" w:rsidP="00112B6F">
      <w:pPr>
        <w:spacing w:after="0" w:line="240" w:lineRule="auto"/>
      </w:pPr>
      <w:r>
        <w:separator/>
      </w:r>
    </w:p>
  </w:endnote>
  <w:endnote w:type="continuationSeparator" w:id="0">
    <w:p w14:paraId="20F52FC7" w14:textId="77777777" w:rsidR="00112B6F" w:rsidRDefault="00112B6F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2729676"/>
      <w:docPartObj>
        <w:docPartGallery w:val="Page Numbers (Bottom of Page)"/>
        <w:docPartUnique/>
      </w:docPartObj>
    </w:sdtPr>
    <w:sdtEndPr/>
    <w:sdtContent>
      <w:p w14:paraId="29505C4A" w14:textId="6596785F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7875B" w14:textId="77777777" w:rsidR="00112B6F" w:rsidRDefault="00112B6F" w:rsidP="00112B6F">
      <w:pPr>
        <w:spacing w:after="0" w:line="240" w:lineRule="auto"/>
      </w:pPr>
      <w:r>
        <w:separator/>
      </w:r>
    </w:p>
  </w:footnote>
  <w:footnote w:type="continuationSeparator" w:id="0">
    <w:p w14:paraId="7CA41320" w14:textId="77777777" w:rsidR="00112B6F" w:rsidRDefault="00112B6F" w:rsidP="00112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3E"/>
    <w:rsid w:val="00076741"/>
    <w:rsid w:val="000E6B1C"/>
    <w:rsid w:val="00112B6F"/>
    <w:rsid w:val="00153C3E"/>
    <w:rsid w:val="001973CA"/>
    <w:rsid w:val="00226E89"/>
    <w:rsid w:val="002F23A6"/>
    <w:rsid w:val="00320018"/>
    <w:rsid w:val="00342436"/>
    <w:rsid w:val="00344E28"/>
    <w:rsid w:val="004A58C3"/>
    <w:rsid w:val="004E267C"/>
    <w:rsid w:val="0050046F"/>
    <w:rsid w:val="00502A10"/>
    <w:rsid w:val="0052514C"/>
    <w:rsid w:val="00535CA8"/>
    <w:rsid w:val="006C4016"/>
    <w:rsid w:val="007D4232"/>
    <w:rsid w:val="008242EE"/>
    <w:rsid w:val="008E78D6"/>
    <w:rsid w:val="009849F9"/>
    <w:rsid w:val="00AB59DA"/>
    <w:rsid w:val="00AF3D2F"/>
    <w:rsid w:val="00B131B5"/>
    <w:rsid w:val="00BB0591"/>
    <w:rsid w:val="00C571ED"/>
    <w:rsid w:val="00C64879"/>
    <w:rsid w:val="00C70BBA"/>
    <w:rsid w:val="00E10E92"/>
    <w:rsid w:val="00E16D82"/>
    <w:rsid w:val="00EC453B"/>
    <w:rsid w:val="00EE2B2C"/>
    <w:rsid w:val="00F041DB"/>
    <w:rsid w:val="00F4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7</cp:revision>
  <dcterms:created xsi:type="dcterms:W3CDTF">2025-11-21T12:55:00Z</dcterms:created>
  <dcterms:modified xsi:type="dcterms:W3CDTF">2025-11-21T13:26:00Z</dcterms:modified>
</cp:coreProperties>
</file>